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B03C" w14:textId="77777777" w:rsidR="000747F3" w:rsidRDefault="000747F3" w:rsidP="000747F3">
      <w:pPr>
        <w:pStyle w:val="Nagwek"/>
      </w:pPr>
      <w:r w:rsidRPr="004804F5"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4B98D07A" wp14:editId="4082BAA0">
            <wp:extent cx="5760720" cy="954175"/>
            <wp:effectExtent l="0" t="0" r="0" b="0"/>
            <wp:docPr id="1" name="Obraz 1" descr="logotypy_tekst zatwierd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_tekst zatwierdzo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9E1F3" w14:textId="67156751" w:rsidR="004E5F39" w:rsidRDefault="004E5F39">
      <w:r>
        <w:t>Wzór Oświadczenia</w:t>
      </w:r>
    </w:p>
    <w:p w14:paraId="7D5EF1F6" w14:textId="2DE2A5C9" w:rsidR="004E5F39" w:rsidRDefault="004E5F39" w:rsidP="004E5F39">
      <w:pPr>
        <w:jc w:val="right"/>
      </w:pPr>
      <w:r>
        <w:t xml:space="preserve">Miejscowość, data </w:t>
      </w:r>
    </w:p>
    <w:p w14:paraId="3A87EE08" w14:textId="77777777" w:rsidR="004E5F39" w:rsidRDefault="004E5F39"/>
    <w:p w14:paraId="1F392E27" w14:textId="0BC38DB0" w:rsidR="004E5F39" w:rsidRDefault="004E5F39" w:rsidP="004E5F39">
      <w:pPr>
        <w:jc w:val="center"/>
      </w:pPr>
      <w:r>
        <w:t>Oświadczenie wnioskodawcy</w:t>
      </w:r>
    </w:p>
    <w:p w14:paraId="681F582D" w14:textId="6AFEDF4B" w:rsidR="004E5F39" w:rsidRDefault="004E5F39" w:rsidP="004E5F39">
      <w:pPr>
        <w:jc w:val="center"/>
      </w:pPr>
    </w:p>
    <w:p w14:paraId="1ADBEB3F" w14:textId="74D30C83" w:rsidR="004E5F39" w:rsidRDefault="004E5F39" w:rsidP="004E5F39">
      <w:r>
        <w:t xml:space="preserve">Ja/My niżej podpisany/i zgłaszając wniosek do konkursu Bat </w:t>
      </w:r>
      <w:proofErr w:type="spellStart"/>
      <w:r>
        <w:t>Grants</w:t>
      </w:r>
      <w:proofErr w:type="spellEnd"/>
      <w:r>
        <w:t xml:space="preserve"> </w:t>
      </w:r>
    </w:p>
    <w:p w14:paraId="186090DF" w14:textId="119ECDC2" w:rsidR="004E5F39" w:rsidRDefault="00192B69" w:rsidP="004E5F39">
      <w:proofErr w:type="spellStart"/>
      <w:r>
        <w:t>pt</w:t>
      </w:r>
      <w:proofErr w:type="spellEnd"/>
      <w:r>
        <w:t xml:space="preserve"> </w:t>
      </w:r>
      <w:r w:rsidR="004E5F39">
        <w:t>………………………..……………………………………………………………………………………………</w:t>
      </w:r>
      <w:r w:rsidR="008B12DF">
        <w:t>…..</w:t>
      </w:r>
      <w:r w:rsidR="004E5F39">
        <w:t>………..</w:t>
      </w:r>
    </w:p>
    <w:p w14:paraId="60D0CE01" w14:textId="25213655" w:rsidR="00350C10" w:rsidRDefault="00350C10" w:rsidP="004E5F39">
      <w:r>
        <w:t>oświadczam/y, że:</w:t>
      </w:r>
    </w:p>
    <w:p w14:paraId="7A6138F8" w14:textId="32668400" w:rsidR="004E5F39" w:rsidRDefault="00350C10" w:rsidP="004E5F39">
      <w:r>
        <w:t xml:space="preserve">- </w:t>
      </w:r>
      <w:r w:rsidR="004E5F39">
        <w:t>występuj</w:t>
      </w:r>
      <w:r w:rsidR="000747F3">
        <w:t>ę/-</w:t>
      </w:r>
      <w:proofErr w:type="spellStart"/>
      <w:r w:rsidR="004E5F39">
        <w:t>emy</w:t>
      </w:r>
      <w:proofErr w:type="spellEnd"/>
      <w:r w:rsidR="004E5F39">
        <w:t xml:space="preserve"> w imieniu ………………………………………………………………………………………………</w:t>
      </w:r>
      <w:r w:rsidR="008B12DF">
        <w:t xml:space="preserve"> ,</w:t>
      </w:r>
    </w:p>
    <w:p w14:paraId="4F8A01FF" w14:textId="6AFCEE87" w:rsidR="004E5F39" w:rsidRDefault="00350C10" w:rsidP="00E80949">
      <w:pPr>
        <w:jc w:val="both"/>
      </w:pPr>
      <w:r>
        <w:t xml:space="preserve">- </w:t>
      </w:r>
      <w:r w:rsidR="004E5F39">
        <w:t>w wypadku zakwalifikowania wniosku do dofinansowania zobowiązujemy się do niezwłocznego przesłania pełnej papierowej wersji wniosku z załącznikami</w:t>
      </w:r>
      <w:r w:rsidR="002133D5">
        <w:t xml:space="preserve"> (w tym harmonogramem)</w:t>
      </w:r>
      <w:r w:rsidR="004E5F39">
        <w:t xml:space="preserve"> z podpisami władz</w:t>
      </w:r>
      <w:r w:rsidR="008B12DF">
        <w:t>,</w:t>
      </w:r>
    </w:p>
    <w:p w14:paraId="4C02E62C" w14:textId="783EC1F5" w:rsidR="00350C10" w:rsidRDefault="00350C10" w:rsidP="004E5F39">
      <w:r>
        <w:t>- informacje zawarte we wniosku są prawdziwe i rzetelne według naszej wiedzy</w:t>
      </w:r>
      <w:r w:rsidR="008B12DF">
        <w:t>,</w:t>
      </w:r>
      <w:r>
        <w:t xml:space="preserve"> </w:t>
      </w:r>
    </w:p>
    <w:p w14:paraId="1FFBFFAD" w14:textId="04579E11" w:rsidR="00DD7CB8" w:rsidRDefault="00DD7CB8" w:rsidP="009918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- r</w:t>
      </w:r>
      <w:r w:rsidRPr="00154C2C">
        <w:t>eprezentowany przez</w:t>
      </w:r>
      <w:r>
        <w:t>e</w:t>
      </w:r>
      <w:r w:rsidRPr="00154C2C">
        <w:t xml:space="preserve"> mnie podmiot jest podatnikiem podatku VAT</w:t>
      </w:r>
      <w:r w:rsidRPr="00DD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425"/>
        <w:gridCol w:w="851"/>
      </w:tblGrid>
      <w:tr w:rsidR="00DD7CB8" w14:paraId="1EEC8350" w14:textId="77777777" w:rsidTr="00B1564B">
        <w:tc>
          <w:tcPr>
            <w:tcW w:w="421" w:type="dxa"/>
          </w:tcPr>
          <w:p w14:paraId="218C5FB9" w14:textId="77777777" w:rsidR="00DD7CB8" w:rsidRDefault="00DD7CB8" w:rsidP="008F2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4107D0" w14:textId="77777777" w:rsidR="00DD7CB8" w:rsidRDefault="00DD7CB8" w:rsidP="008F2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30C">
              <w:t>Tak</w:t>
            </w:r>
          </w:p>
        </w:tc>
        <w:tc>
          <w:tcPr>
            <w:tcW w:w="425" w:type="dxa"/>
          </w:tcPr>
          <w:p w14:paraId="56D5749A" w14:textId="77777777" w:rsidR="00DD7CB8" w:rsidRDefault="00DD7CB8" w:rsidP="008F2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5E72112" w14:textId="77777777" w:rsidR="00DD7CB8" w:rsidRPr="008F230C" w:rsidRDefault="00DD7CB8" w:rsidP="008F230C">
            <w:r w:rsidRPr="008F230C">
              <w:t>Nie</w:t>
            </w:r>
          </w:p>
        </w:tc>
      </w:tr>
    </w:tbl>
    <w:p w14:paraId="153C628D" w14:textId="03B05D68" w:rsidR="00DD7CB8" w:rsidRPr="000747F3" w:rsidRDefault="00DD7CB8" w:rsidP="00DD7C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30E7A11" w14:textId="3057B0BE" w:rsidR="00DD7CB8" w:rsidRPr="00154C2C" w:rsidRDefault="00DD7CB8" w:rsidP="00DD7CB8">
      <w:r>
        <w:t>- r</w:t>
      </w:r>
      <w:r w:rsidRPr="00154C2C">
        <w:t xml:space="preserve">eprezentowany </w:t>
      </w:r>
      <w:r w:rsidRPr="00B1564B">
        <w:t>przez</w:t>
      </w:r>
      <w:r>
        <w:t>e</w:t>
      </w:r>
      <w:r w:rsidRPr="00B1564B">
        <w:t xml:space="preserve"> mnie podmiot jest podatnikiem podatku VAT, lecz nie jest uprawniony do obniżenia kwoty podatku należnego o podatek naliczony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425"/>
        <w:gridCol w:w="851"/>
        <w:gridCol w:w="425"/>
        <w:gridCol w:w="1277"/>
      </w:tblGrid>
      <w:tr w:rsidR="00DD7CB8" w14:paraId="294BAF31" w14:textId="23CD8337" w:rsidTr="00DD7CB8">
        <w:tc>
          <w:tcPr>
            <w:tcW w:w="421" w:type="dxa"/>
          </w:tcPr>
          <w:p w14:paraId="1198C3DF" w14:textId="77777777" w:rsidR="00DD7CB8" w:rsidRDefault="00DD7CB8" w:rsidP="00DD7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9F0D2B" w14:textId="77777777" w:rsidR="00DD7CB8" w:rsidRDefault="00DD7CB8" w:rsidP="00DD7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30C">
              <w:t>Tak</w:t>
            </w:r>
          </w:p>
        </w:tc>
        <w:tc>
          <w:tcPr>
            <w:tcW w:w="425" w:type="dxa"/>
          </w:tcPr>
          <w:p w14:paraId="6CC8E536" w14:textId="77777777" w:rsidR="00DD7CB8" w:rsidRDefault="00DD7CB8" w:rsidP="00DD7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720E4A77" w14:textId="77777777" w:rsidR="00DD7CB8" w:rsidRPr="008F230C" w:rsidRDefault="00DD7CB8" w:rsidP="00DD7CB8">
            <w:r w:rsidRPr="008F230C">
              <w:t>Nie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43A2B53" w14:textId="77777777" w:rsidR="00DD7CB8" w:rsidRPr="008F230C" w:rsidRDefault="00DD7CB8" w:rsidP="00DD7CB8"/>
        </w:tc>
        <w:tc>
          <w:tcPr>
            <w:tcW w:w="1277" w:type="dxa"/>
            <w:tcBorders>
              <w:top w:val="nil"/>
              <w:bottom w:val="nil"/>
              <w:right w:val="nil"/>
            </w:tcBorders>
          </w:tcPr>
          <w:p w14:paraId="2272CC95" w14:textId="60985F03" w:rsidR="00DD7CB8" w:rsidRPr="008F230C" w:rsidRDefault="00DD7CB8" w:rsidP="00DD7CB8">
            <w:r w:rsidRPr="008F230C">
              <w:t>Nie</w:t>
            </w:r>
            <w:r>
              <w:t xml:space="preserve"> dotyczy</w:t>
            </w:r>
          </w:p>
        </w:tc>
      </w:tr>
    </w:tbl>
    <w:p w14:paraId="35348061" w14:textId="7523808D" w:rsidR="00DD7CB8" w:rsidRDefault="00DD7CB8" w:rsidP="00DD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E4CA7" w14:textId="2F243633" w:rsidR="00192B69" w:rsidRPr="00192B69" w:rsidRDefault="00192B69" w:rsidP="00E80949">
      <w:pPr>
        <w:jc w:val="both"/>
      </w:pPr>
      <w:r w:rsidRPr="00192B69">
        <w:t xml:space="preserve">- </w:t>
      </w:r>
      <w:r>
        <w:t xml:space="preserve">wobec </w:t>
      </w:r>
      <w:r w:rsidRPr="00192B69">
        <w:t>reprezentowan</w:t>
      </w:r>
      <w:r>
        <w:t>ego</w:t>
      </w:r>
      <w:r w:rsidRPr="00192B69">
        <w:t xml:space="preserve"> przeze mnie podmiot</w:t>
      </w:r>
      <w:r>
        <w:t xml:space="preserve">u nie jest prowadzone postępowanie likwidacyjne, </w:t>
      </w:r>
      <w:r w:rsidR="008B6596">
        <w:t xml:space="preserve">upadłościowe, </w:t>
      </w:r>
      <w:r>
        <w:t>sądowe</w:t>
      </w:r>
      <w:r w:rsidR="008B6596">
        <w:t xml:space="preserve"> lub inne zmierzające do wyegzekwowania należności pieniężnych</w:t>
      </w:r>
      <w:r w:rsidR="008B12DF">
        <w:t>,</w:t>
      </w:r>
    </w:p>
    <w:p w14:paraId="3D7EC92B" w14:textId="0B5D3D9A" w:rsidR="008B12DF" w:rsidRPr="00192B69" w:rsidRDefault="008B12DF" w:rsidP="00E80949">
      <w:pPr>
        <w:jc w:val="both"/>
      </w:pPr>
      <w:r w:rsidRPr="00192B69">
        <w:t xml:space="preserve">- </w:t>
      </w:r>
      <w:r>
        <w:t xml:space="preserve"> </w:t>
      </w:r>
      <w:r w:rsidRPr="00192B69">
        <w:t>reprezentowan</w:t>
      </w:r>
      <w:r>
        <w:t>y</w:t>
      </w:r>
      <w:r w:rsidRPr="00192B69">
        <w:t xml:space="preserve"> przeze mnie podmiot</w:t>
      </w:r>
      <w:r>
        <w:t xml:space="preserve"> nie ma zaległości w opłacaniu składek ZUS oraz zobowiązań podatkowych</w:t>
      </w:r>
      <w:r w:rsidR="00DF0837">
        <w:t>,</w:t>
      </w:r>
    </w:p>
    <w:p w14:paraId="27C18ADE" w14:textId="25746776" w:rsidR="00CB4E96" w:rsidRDefault="00CB4E96" w:rsidP="00E80949">
      <w:pPr>
        <w:jc w:val="both"/>
      </w:pPr>
      <w:r w:rsidRPr="00192B69">
        <w:t xml:space="preserve">- </w:t>
      </w:r>
      <w:r>
        <w:t xml:space="preserve"> </w:t>
      </w:r>
      <w:r w:rsidR="00DF0837">
        <w:t>wyrażamy zgodę na publikację informacji o wynikach konkursu grantowego w postaci listy zawierającej nazwę wnioskodawcy, tytuł projektu oraz liczbę uzyskanych punktów,</w:t>
      </w:r>
    </w:p>
    <w:p w14:paraId="0AFCED00" w14:textId="7AED7CCD" w:rsidR="00C846DF" w:rsidRPr="007A437E" w:rsidRDefault="007A437E" w:rsidP="00C846DF">
      <w:pPr>
        <w:pStyle w:val="NormalnyWeb"/>
        <w:spacing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3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zostałem/-liśmy poinformowani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Pr="007A437E"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r w:rsidR="00C846DF" w:rsidRPr="007A43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podstawie art. 13 i art. 14 Rozporządzenia Parlamentu Europejskiego </w:t>
      </w:r>
      <w:r w:rsidR="00E8094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C846DF" w:rsidRPr="007A437E">
        <w:rPr>
          <w:rFonts w:asciiTheme="minorHAnsi" w:eastAsiaTheme="minorHAnsi" w:hAnsiTheme="minorHAnsi" w:cstheme="minorBidi"/>
          <w:sz w:val="22"/>
          <w:szCs w:val="22"/>
          <w:lang w:eastAsia="en-US"/>
        </w:rPr>
        <w:t>i Rady (UE) 2016/679 z dnia 27 kwietnia 2016r. w sprawie ochrony osób fizycznych w związku z przetwarzaniem danych osobowych i w sprawie swobodnego przepływu takich danych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="00C846DF" w:rsidRPr="007A437E">
        <w:rPr>
          <w:rFonts w:asciiTheme="minorHAnsi" w:eastAsiaTheme="minorHAnsi" w:hAnsiTheme="minorHAnsi" w:cstheme="minorBidi"/>
          <w:sz w:val="22"/>
          <w:szCs w:val="22"/>
          <w:lang w:eastAsia="en-US"/>
        </w:rPr>
        <w:t>RODO)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że</w:t>
      </w:r>
      <w:r w:rsidR="00C846DF" w:rsidRPr="007A437E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241CCF2D" w14:textId="05B7AD23" w:rsidR="00C846DF" w:rsidRPr="007A437E" w:rsidRDefault="00C846DF" w:rsidP="00C846DF">
      <w:pPr>
        <w:spacing w:after="0" w:line="240" w:lineRule="auto"/>
        <w:jc w:val="both"/>
      </w:pPr>
      <w:r w:rsidRPr="007A437E">
        <w:t>PTPP „pro Natura” (</w:t>
      </w:r>
      <w:proofErr w:type="spellStart"/>
      <w:r w:rsidRPr="007A437E">
        <w:t>Grantodawca</w:t>
      </w:r>
      <w:proofErr w:type="spellEnd"/>
      <w:r w:rsidRPr="007A437E">
        <w:t xml:space="preserve">) jest administratorem w stosunku do następujących kategorii danych osobowych: imię, nazwisko, dane kontaktowe w postaci e-mail, numer telefonu, wizerunek, zawartych </w:t>
      </w:r>
      <w:r w:rsidR="00E80949">
        <w:br/>
      </w:r>
      <w:r w:rsidRPr="007A437E">
        <w:t xml:space="preserve">we wniosku lub podanych w toku jego rozpatrywania: </w:t>
      </w:r>
    </w:p>
    <w:p w14:paraId="0044B157" w14:textId="77777777" w:rsidR="00C846DF" w:rsidRPr="007A437E" w:rsidRDefault="00C846DF" w:rsidP="00C846DF">
      <w:pPr>
        <w:spacing w:after="0" w:line="240" w:lineRule="auto"/>
        <w:jc w:val="both"/>
      </w:pPr>
      <w:r w:rsidRPr="007A437E">
        <w:t xml:space="preserve">- osób uprawnionych do reprezentowania Wnioskodawcy, </w:t>
      </w:r>
    </w:p>
    <w:p w14:paraId="66540EBA" w14:textId="77777777" w:rsidR="00C846DF" w:rsidRPr="007A437E" w:rsidRDefault="00C846DF" w:rsidP="00C846DF">
      <w:pPr>
        <w:spacing w:after="0" w:line="240" w:lineRule="auto"/>
        <w:jc w:val="both"/>
      </w:pPr>
      <w:r w:rsidRPr="007A437E">
        <w:t xml:space="preserve">- osób upoważnionych przez Wnioskodawcę do składania oświadczeń wiedzy i woli, </w:t>
      </w:r>
    </w:p>
    <w:p w14:paraId="41C5D149" w14:textId="5613606E" w:rsidR="00C846DF" w:rsidRPr="007A437E" w:rsidRDefault="00C846DF" w:rsidP="00C846DF">
      <w:pPr>
        <w:spacing w:after="0" w:line="240" w:lineRule="auto"/>
        <w:jc w:val="both"/>
      </w:pPr>
      <w:r w:rsidRPr="007A437E">
        <w:t xml:space="preserve">- innych osób występujących po stronie Wnioskodawcy, których dane zostały przekazane administratorowi </w:t>
      </w:r>
      <w:r w:rsidR="00E80949">
        <w:br/>
      </w:r>
      <w:r w:rsidRPr="007A437E">
        <w:t xml:space="preserve">w celu skutecznego złożenia i rozpatrzenia wniosku w konkursie grantowym Bat </w:t>
      </w:r>
      <w:proofErr w:type="spellStart"/>
      <w:r w:rsidRPr="007A437E">
        <w:t>Grants</w:t>
      </w:r>
      <w:proofErr w:type="spellEnd"/>
      <w:r w:rsidRPr="007A437E">
        <w:t>.</w:t>
      </w:r>
    </w:p>
    <w:p w14:paraId="5CFAABF8" w14:textId="14EDAAF5" w:rsidR="00C846DF" w:rsidRPr="007A437E" w:rsidRDefault="00C846DF" w:rsidP="00C846DF">
      <w:pPr>
        <w:spacing w:after="0" w:line="240" w:lineRule="auto"/>
        <w:jc w:val="both"/>
      </w:pPr>
      <w:r w:rsidRPr="007A437E">
        <w:rPr>
          <w:rFonts w:cstheme="minorHAnsi"/>
        </w:rPr>
        <w:t xml:space="preserve">Administrator przetwarza podane dane osobowe osób w celu rozpatrzenia wniosku grantowego </w:t>
      </w:r>
      <w:r w:rsidR="00E80949">
        <w:rPr>
          <w:rFonts w:cstheme="minorHAnsi"/>
        </w:rPr>
        <w:br/>
      </w:r>
      <w:r w:rsidRPr="007A437E">
        <w:rPr>
          <w:rFonts w:cstheme="minorHAnsi"/>
        </w:rPr>
        <w:t>i ewentualnego przygotowania i podpisania umowy grantowej</w:t>
      </w:r>
      <w:r w:rsidRPr="007A437E">
        <w:t>,</w:t>
      </w:r>
      <w:r w:rsidRPr="007A437E">
        <w:rPr>
          <w:rFonts w:cstheme="minorHAnsi"/>
        </w:rPr>
        <w:t xml:space="preserve"> w tym w szczególności w celach: kontaktowym, sprawozdawczym, </w:t>
      </w:r>
      <w:r w:rsidRPr="007A437E">
        <w:t>promocyjnym i w celu archiwizacyjnym.</w:t>
      </w:r>
    </w:p>
    <w:p w14:paraId="17A429C1" w14:textId="77777777" w:rsidR="00C846DF" w:rsidRPr="007A437E" w:rsidRDefault="00C846DF" w:rsidP="00C846DF">
      <w:pPr>
        <w:spacing w:after="0" w:line="240" w:lineRule="auto"/>
        <w:jc w:val="both"/>
        <w:rPr>
          <w:rFonts w:cstheme="minorHAnsi"/>
        </w:rPr>
      </w:pPr>
      <w:r w:rsidRPr="007A437E">
        <w:lastRenderedPageBreak/>
        <w:t>Odbiorcami danych osobowych mogą być podmioty zewnętrzne współpracujące z administratorem w zakresie Projektu LIFE, w szczególności finansujące Projekt LIFE, oraz podmioty, które świadczą usługi wsparcia informatycznego, prawnego, księgowego oraz audytu i ewaluacji Projektu LIFE;</w:t>
      </w:r>
    </w:p>
    <w:p w14:paraId="0FE290BB" w14:textId="77777777" w:rsidR="00C846DF" w:rsidRPr="007A437E" w:rsidRDefault="00C846DF" w:rsidP="00C846DF">
      <w:pPr>
        <w:spacing w:after="0" w:line="240" w:lineRule="auto"/>
        <w:jc w:val="both"/>
      </w:pPr>
      <w:r w:rsidRPr="007A437E">
        <w:t xml:space="preserve">Dane osobowe będą przechowywane przez administratora w celu realizacji </w:t>
      </w:r>
      <w:r w:rsidRPr="007A437E">
        <w:rPr>
          <w:rFonts w:cstheme="minorHAnsi"/>
        </w:rPr>
        <w:t xml:space="preserve">Projektu </w:t>
      </w:r>
      <w:r w:rsidRPr="007A437E">
        <w:t>LIFE, a po jego zakończeniu do końca 2033 roku tj. przez okres wymagany przez instrument finansowy LIFE;</w:t>
      </w:r>
    </w:p>
    <w:p w14:paraId="01D71195" w14:textId="77777777" w:rsidR="00C846DF" w:rsidRPr="007A437E" w:rsidRDefault="00C846DF" w:rsidP="00C846DF">
      <w:pPr>
        <w:spacing w:after="0" w:line="240" w:lineRule="auto"/>
        <w:jc w:val="both"/>
        <w:rPr>
          <w:rFonts w:cstheme="minorHAnsi"/>
        </w:rPr>
      </w:pPr>
      <w:r w:rsidRPr="007A437E">
        <w:rPr>
          <w:rFonts w:cstheme="minorHAnsi"/>
        </w:rPr>
        <w:t>Administrator ustanowił punkt kontaktowy dla osób, których dane dotyczą tj. nietoperze@eko.org.pl;</w:t>
      </w:r>
    </w:p>
    <w:p w14:paraId="32CA24B9" w14:textId="77777777" w:rsidR="00C846DF" w:rsidRPr="007A437E" w:rsidRDefault="00C846DF" w:rsidP="00C846DF">
      <w:pPr>
        <w:spacing w:after="0" w:line="240" w:lineRule="auto"/>
        <w:jc w:val="both"/>
      </w:pPr>
      <w:r w:rsidRPr="007A437E">
        <w:t>Administrator dokłada należytej staranności, by zapewnić bezpieczeństwo przetwarzania danych osobowych.</w:t>
      </w:r>
    </w:p>
    <w:p w14:paraId="0FEF8B67" w14:textId="77777777" w:rsidR="00C846DF" w:rsidRPr="007A437E" w:rsidRDefault="00C846DF" w:rsidP="00C846DF">
      <w:pPr>
        <w:spacing w:after="0" w:line="240" w:lineRule="auto"/>
        <w:jc w:val="both"/>
      </w:pPr>
      <w:r w:rsidRPr="007A437E">
        <w:t>Każdej osobie, której dane osobowe są przetwarzane, w zakresie wynikającym z przepisów prawa, przysługuje prawo żądania dostępu do swoich danych osobowych, ich usunięcia, sprostowania, ograniczenia przetwarzania lub przeniesienia do innego administratora, prawo złożenia sprzeciwu wobec ich przetwarzania, a także prawo wniesienia skargi do organu nadzorczego, tj. do Prezesa Urzędu Ochrony Danych Osobowych (adres: ul. Stawki 2, 00-193 Warszawa) na ich niewłaściwe przetwarzanie.</w:t>
      </w:r>
    </w:p>
    <w:p w14:paraId="73C3AFC1" w14:textId="77777777" w:rsidR="00C846DF" w:rsidRPr="007A437E" w:rsidRDefault="00C846DF" w:rsidP="00C846DF"/>
    <w:p w14:paraId="1E3436A0" w14:textId="77777777" w:rsidR="00CB4E96" w:rsidRDefault="00CB4E96" w:rsidP="00DD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54D45" w14:textId="77777777" w:rsidR="008B12DF" w:rsidRPr="008960B9" w:rsidRDefault="008B12DF" w:rsidP="00DD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80826" w14:textId="77777777" w:rsidR="00731283" w:rsidRDefault="00731283" w:rsidP="004E5F39">
      <w:r>
        <w:t xml:space="preserve">Czytelny Podpis/-y </w:t>
      </w:r>
    </w:p>
    <w:p w14:paraId="2482DB3B" w14:textId="0B995AAB" w:rsidR="004E5F39" w:rsidRDefault="00731283" w:rsidP="004E5F39">
      <w:r>
        <w:t>(Imię i nazwisko oraz funkcja)</w:t>
      </w:r>
    </w:p>
    <w:sectPr w:rsidR="004E5F39" w:rsidSect="000747F3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39"/>
    <w:rsid w:val="000747F3"/>
    <w:rsid w:val="0014071F"/>
    <w:rsid w:val="00192B69"/>
    <w:rsid w:val="001D6E0E"/>
    <w:rsid w:val="002133D5"/>
    <w:rsid w:val="00350C10"/>
    <w:rsid w:val="004E5F39"/>
    <w:rsid w:val="00731283"/>
    <w:rsid w:val="007A437E"/>
    <w:rsid w:val="00857E33"/>
    <w:rsid w:val="008960B9"/>
    <w:rsid w:val="008B12DF"/>
    <w:rsid w:val="008B6596"/>
    <w:rsid w:val="00991868"/>
    <w:rsid w:val="00B1564B"/>
    <w:rsid w:val="00C846DF"/>
    <w:rsid w:val="00CB4E96"/>
    <w:rsid w:val="00DD7CB8"/>
    <w:rsid w:val="00DF0837"/>
    <w:rsid w:val="00E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96EA"/>
  <w15:chartTrackingRefBased/>
  <w15:docId w15:val="{CDAD2987-9935-4D88-A517-14121A5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50C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0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C1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9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Guziak</dc:creator>
  <cp:keywords/>
  <dc:description/>
  <cp:lastModifiedBy>Roman Guziak</cp:lastModifiedBy>
  <cp:revision>15</cp:revision>
  <dcterms:created xsi:type="dcterms:W3CDTF">2023-01-04T13:44:00Z</dcterms:created>
  <dcterms:modified xsi:type="dcterms:W3CDTF">2023-02-07T00:15:00Z</dcterms:modified>
</cp:coreProperties>
</file>